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6629" w:rsidRDefault="00117624">
      <w:pPr>
        <w:spacing w:after="200"/>
        <w:jc w:val="center"/>
        <w:rPr>
          <w:rFonts w:ascii="Rancho" w:eastAsia="Rancho" w:hAnsi="Rancho" w:cs="Rancho"/>
          <w:b/>
          <w:sz w:val="50"/>
          <w:szCs w:val="50"/>
        </w:rPr>
      </w:pPr>
      <w:bookmarkStart w:id="0" w:name="_GoBack"/>
      <w:bookmarkEnd w:id="0"/>
      <w:r>
        <w:rPr>
          <w:rFonts w:ascii="Rancho" w:eastAsia="Rancho" w:hAnsi="Rancho" w:cs="Rancho"/>
          <w:b/>
          <w:sz w:val="50"/>
          <w:szCs w:val="50"/>
        </w:rPr>
        <w:t>MCFM Load Sheet</w:t>
      </w:r>
    </w:p>
    <w:p w:rsidR="003A6629" w:rsidRDefault="001176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 one:  </w:t>
      </w:r>
    </w:p>
    <w:p w:rsidR="003A6629" w:rsidRDefault="0011762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Surprise Valley Saturday Market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3A6629" w:rsidRDefault="0011762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Alturas Farmers Market </w:t>
      </w:r>
    </w:p>
    <w:p w:rsidR="003A6629" w:rsidRDefault="0011762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Farm/Business Name: ___________________________________________________________</w:t>
      </w:r>
    </w:p>
    <w:p w:rsidR="003A6629" w:rsidRDefault="0011762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Representative/Employee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:_____________</w:t>
      </w:r>
    </w:p>
    <w:tbl>
      <w:tblPr>
        <w:tblStyle w:val="a"/>
        <w:tblW w:w="10895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1290"/>
        <w:gridCol w:w="1080"/>
        <w:gridCol w:w="1035"/>
        <w:gridCol w:w="930"/>
        <w:gridCol w:w="1005"/>
        <w:gridCol w:w="965"/>
      </w:tblGrid>
      <w:tr w:rsidR="003A6629">
        <w:trPr>
          <w:trHeight w:val="66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Crop/Product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Harvested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Harvested by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Amount Brought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Asking Price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Total Amount Sold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Total $ Value</w:t>
            </w: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99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GROSS SALES TOTAL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300"/>
        </w:trPr>
        <w:tc>
          <w:tcPr>
            <w:tcW w:w="1089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A6629">
        <w:trPr>
          <w:trHeight w:val="300"/>
        </w:trPr>
        <w:tc>
          <w:tcPr>
            <w:tcW w:w="108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Vendor Fee - Please check one</w:t>
            </w:r>
          </w:p>
        </w:tc>
      </w:tr>
      <w:tr w:rsidR="003A6629">
        <w:trPr>
          <w:trHeight w:val="280"/>
        </w:trPr>
        <w:tc>
          <w:tcPr>
            <w:tcW w:w="108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01600" cy="1016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5200" y="372920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6629" w:rsidRDefault="003A662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01600" cy="1016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" cy="101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SEASON FEE          </w:t>
            </w:r>
            <w:r>
              <w:rPr>
                <w:smallCaps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01600" cy="101600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5200" y="372920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6629" w:rsidRDefault="003A662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01600" cy="101600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" cy="101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smallCaps/>
                <w:sz w:val="20"/>
                <w:szCs w:val="20"/>
              </w:rPr>
              <w:t xml:space="preserve"> DAILY FLAT FEE  $20          </w:t>
            </w:r>
            <w:r>
              <w:rPr>
                <w:smallCaps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01600" cy="10160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5200" y="372920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6629" w:rsidRDefault="003A662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01600" cy="1016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" cy="101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smallCaps/>
                <w:sz w:val="20"/>
                <w:szCs w:val="20"/>
              </w:rPr>
              <w:t xml:space="preserve"> DAILY PERCENTAGE FEE 10% = </w:t>
            </w:r>
            <w:r>
              <w:rPr>
                <w:sz w:val="20"/>
                <w:szCs w:val="20"/>
              </w:rPr>
              <w:t xml:space="preserve">$        </w:t>
            </w:r>
          </w:p>
        </w:tc>
      </w:tr>
    </w:tbl>
    <w:p w:rsidR="003A6629" w:rsidRDefault="003A6629">
      <w:pPr>
        <w:spacing w:after="120" w:line="240" w:lineRule="auto"/>
        <w:ind w:left="6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0"/>
        <w:tblW w:w="1074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685"/>
        <w:gridCol w:w="2685"/>
        <w:gridCol w:w="2685"/>
      </w:tblGrid>
      <w:tr w:rsidR="003A6629">
        <w:trPr>
          <w:trHeight w:val="440"/>
        </w:trPr>
        <w:tc>
          <w:tcPr>
            <w:tcW w:w="80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29" w:rsidRDefault="00117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Benefits Received - Fill in dollar amount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29" w:rsidRDefault="00117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Market Match = $</w:t>
            </w:r>
          </w:p>
        </w:tc>
      </w:tr>
      <w:tr w:rsidR="003A6629">
        <w:tc>
          <w:tcPr>
            <w:tcW w:w="26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629" w:rsidRDefault="00117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WIC FMPP = $</w:t>
            </w:r>
          </w:p>
        </w:tc>
        <w:tc>
          <w:tcPr>
            <w:tcW w:w="26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629" w:rsidRDefault="00117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Senior FMNP = $</w:t>
            </w:r>
          </w:p>
        </w:tc>
        <w:tc>
          <w:tcPr>
            <w:tcW w:w="26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629" w:rsidRDefault="00117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SNAP-EBT (wooden tokens) = $</w:t>
            </w:r>
          </w:p>
        </w:tc>
        <w:tc>
          <w:tcPr>
            <w:tcW w:w="26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629" w:rsidRDefault="00117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Sprouts Bucks = $</w:t>
            </w:r>
          </w:p>
        </w:tc>
      </w:tr>
      <w:tr w:rsidR="003A6629">
        <w:tc>
          <w:tcPr>
            <w:tcW w:w="26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629" w:rsidRDefault="00117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Warner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Mtn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Indian Health = $</w:t>
            </w:r>
          </w:p>
        </w:tc>
        <w:tc>
          <w:tcPr>
            <w:tcW w:w="26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629" w:rsidRDefault="00117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Strong Family Health Center = $</w:t>
            </w:r>
          </w:p>
        </w:tc>
        <w:tc>
          <w:tcPr>
            <w:tcW w:w="26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629" w:rsidRDefault="00117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Modoc Match = $</w:t>
            </w:r>
          </w:p>
          <w:p w:rsidR="003A6629" w:rsidRDefault="003A6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6629" w:rsidRDefault="001176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Kids Bucks = $</w:t>
            </w:r>
          </w:p>
        </w:tc>
      </w:tr>
    </w:tbl>
    <w:p w:rsidR="003A6629" w:rsidRDefault="003A662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629" w:rsidRDefault="00117624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certify that the information provided concerning production and sales records is true and correct 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  </w:t>
      </w:r>
      <w:r>
        <w:rPr>
          <w:rFonts w:ascii="Times New Roman" w:eastAsia="Times New Roman" w:hAnsi="Times New Roman" w:cs="Times New Roman"/>
        </w:rPr>
        <w:t>Signature</w:t>
      </w:r>
    </w:p>
    <w:p w:rsidR="003A6629" w:rsidRDefault="0011762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be at the next market on __________</w:t>
      </w:r>
    </w:p>
    <w:p w:rsidR="003A6629" w:rsidRDefault="0011762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not be at the n</w:t>
      </w:r>
      <w:r>
        <w:rPr>
          <w:rFonts w:ascii="Times New Roman" w:eastAsia="Times New Roman" w:hAnsi="Times New Roman" w:cs="Times New Roman"/>
          <w:sz w:val="24"/>
          <w:szCs w:val="24"/>
        </w:rPr>
        <w:t>ext market, I will be back on __________</w:t>
      </w:r>
    </w:p>
    <w:p w:rsidR="003A6629" w:rsidRDefault="00117624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ancho" w:eastAsia="Rancho" w:hAnsi="Rancho" w:cs="Rancho"/>
          <w:b/>
          <w:sz w:val="50"/>
          <w:szCs w:val="50"/>
        </w:rPr>
        <w:lastRenderedPageBreak/>
        <w:t>MCFM Load Sheet Supplement</w:t>
      </w:r>
    </w:p>
    <w:p w:rsidR="003A6629" w:rsidRDefault="001176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 one:  </w:t>
      </w:r>
    </w:p>
    <w:p w:rsidR="003A6629" w:rsidRDefault="0011762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Surprise Valley Saturday Market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3A6629" w:rsidRDefault="0011762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Alturas Farmers Market </w:t>
      </w:r>
    </w:p>
    <w:p w:rsidR="003A6629" w:rsidRDefault="003A66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6629" w:rsidRDefault="0011762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Farm/Business Name: ___________________________________________________________</w:t>
      </w:r>
    </w:p>
    <w:p w:rsidR="003A6629" w:rsidRDefault="0011762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Representative/Employee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:_____________</w:t>
      </w:r>
    </w:p>
    <w:tbl>
      <w:tblPr>
        <w:tblStyle w:val="a1"/>
        <w:tblW w:w="10895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1290"/>
        <w:gridCol w:w="1080"/>
        <w:gridCol w:w="1170"/>
        <w:gridCol w:w="795"/>
        <w:gridCol w:w="1005"/>
        <w:gridCol w:w="965"/>
      </w:tblGrid>
      <w:tr w:rsidR="003A6629">
        <w:trPr>
          <w:trHeight w:val="66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Crop/Product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Harvested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Harvested by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Amount Brought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Asking Price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Total Amount Sold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Total $ Value</w:t>
            </w: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629">
        <w:trPr>
          <w:trHeight w:val="220"/>
        </w:trPr>
        <w:tc>
          <w:tcPr>
            <w:tcW w:w="99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1176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GROSS SALES TOTAL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629" w:rsidRDefault="003A66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6629" w:rsidRDefault="003A6629">
      <w:pPr>
        <w:rPr>
          <w:rFonts w:ascii="Rancho" w:eastAsia="Rancho" w:hAnsi="Rancho" w:cs="Rancho"/>
          <w:b/>
          <w:sz w:val="50"/>
          <w:szCs w:val="50"/>
        </w:rPr>
      </w:pPr>
    </w:p>
    <w:sectPr w:rsidR="003A662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nch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D96"/>
    <w:multiLevelType w:val="multilevel"/>
    <w:tmpl w:val="864EBEA0"/>
    <w:lvl w:ilvl="0">
      <w:start w:val="1"/>
      <w:numFmt w:val="bullet"/>
      <w:lvlText w:val="⃞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A873EA"/>
    <w:multiLevelType w:val="multilevel"/>
    <w:tmpl w:val="6D8E72DE"/>
    <w:lvl w:ilvl="0">
      <w:start w:val="1"/>
      <w:numFmt w:val="bullet"/>
      <w:lvlText w:val="⃞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29"/>
    <w:rsid w:val="00117624"/>
    <w:rsid w:val="003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3A98E-8C39-4C83-888E-F7C47EE3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jennykapp</dc:creator>
  <cp:lastModifiedBy>jennykapp</cp:lastModifiedBy>
  <cp:revision>2</cp:revision>
  <dcterms:created xsi:type="dcterms:W3CDTF">2022-04-16T19:16:00Z</dcterms:created>
  <dcterms:modified xsi:type="dcterms:W3CDTF">2022-04-16T19:16:00Z</dcterms:modified>
</cp:coreProperties>
</file>